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83352" w14:textId="77777777" w:rsidR="003508CA" w:rsidRDefault="003508CA" w:rsidP="009F094C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5C658F81" w14:textId="77777777" w:rsidR="003508CA" w:rsidRDefault="003508CA" w:rsidP="009F094C">
      <w:pPr>
        <w:jc w:val="center"/>
        <w:rPr>
          <w:b/>
          <w:sz w:val="32"/>
          <w:szCs w:val="32"/>
        </w:rPr>
      </w:pPr>
    </w:p>
    <w:p w14:paraId="3F3F22FA" w14:textId="77777777" w:rsidR="00624458" w:rsidRDefault="00D17AE3" w:rsidP="009F0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 To Enroll Students in Multi-Grade Class</w:t>
      </w:r>
    </w:p>
    <w:p w14:paraId="742DA5DC" w14:textId="77777777" w:rsidR="00D17AE3" w:rsidRDefault="00D17AE3">
      <w:pPr>
        <w:rPr>
          <w:b/>
          <w:sz w:val="32"/>
          <w:szCs w:val="32"/>
        </w:rPr>
      </w:pPr>
    </w:p>
    <w:p w14:paraId="1640EF59" w14:textId="77777777" w:rsidR="009F094C" w:rsidRDefault="009F094C" w:rsidP="00D17AE3">
      <w:r>
        <w:t>All students for multi-grade classes are enrolled through math classes NOT       attendance as is done for single grade classes.</w:t>
      </w:r>
    </w:p>
    <w:p w14:paraId="542AD7B6" w14:textId="77777777" w:rsidR="009F094C" w:rsidRDefault="009F094C" w:rsidP="00D17AE3"/>
    <w:p w14:paraId="0AA24BAB" w14:textId="77777777" w:rsidR="00D17AE3" w:rsidRDefault="009F094C" w:rsidP="003508CA">
      <w:pPr>
        <w:ind w:left="270" w:hanging="270"/>
      </w:pPr>
      <w:r>
        <w:t xml:space="preserve">     </w:t>
      </w:r>
      <w:r w:rsidR="00D17AE3">
        <w:t>Select students for your first grade level</w:t>
      </w:r>
      <w:r w:rsidR="003508CA">
        <w:t>, (e</w:t>
      </w:r>
      <w:r w:rsidR="00D17AE3">
        <w:t>xample</w:t>
      </w:r>
      <w:r>
        <w:t>:</w:t>
      </w:r>
      <w:r w:rsidR="00D17AE3">
        <w:t xml:space="preserve"> for K/1 classroom </w:t>
      </w:r>
      <w:r w:rsidRPr="009F094C">
        <w:rPr>
          <w:u w:val="single"/>
        </w:rPr>
        <w:t>S</w:t>
      </w:r>
      <w:r w:rsidR="00D17AE3" w:rsidRPr="009F094C">
        <w:rPr>
          <w:u w:val="single"/>
        </w:rPr>
        <w:t>elect all</w:t>
      </w:r>
      <w:r w:rsidR="00D17AE3">
        <w:t xml:space="preserve"> K students</w:t>
      </w:r>
      <w:r w:rsidR="003508CA">
        <w:t>)</w:t>
      </w:r>
      <w:r w:rsidR="00D17AE3">
        <w:t>, click</w:t>
      </w:r>
      <w:r>
        <w:t xml:space="preserve"> </w:t>
      </w:r>
      <w:r w:rsidRPr="009F094C">
        <w:rPr>
          <w:u w:val="single"/>
        </w:rPr>
        <w:t>Select By Hand</w:t>
      </w:r>
      <w:r>
        <w:t xml:space="preserve">, select those </w:t>
      </w:r>
      <w:r w:rsidR="00D17AE3">
        <w:t xml:space="preserve">students you are enrolling in that classroom, click </w:t>
      </w:r>
      <w:r w:rsidR="00D17AE3" w:rsidRPr="009F094C">
        <w:rPr>
          <w:u w:val="single"/>
        </w:rPr>
        <w:t>Update Selection</w:t>
      </w:r>
      <w:r w:rsidR="00D17AE3">
        <w:t xml:space="preserve">, Under </w:t>
      </w:r>
      <w:r w:rsidR="00D17AE3" w:rsidRPr="009F094C">
        <w:rPr>
          <w:u w:val="single"/>
        </w:rPr>
        <w:t>Select Function</w:t>
      </w:r>
      <w:r w:rsidR="00D17AE3">
        <w:t xml:space="preserve"> choose </w:t>
      </w:r>
      <w:r w:rsidR="00D17AE3" w:rsidRPr="009F094C">
        <w:rPr>
          <w:u w:val="single"/>
        </w:rPr>
        <w:t>Mass Enroll</w:t>
      </w:r>
      <w:r w:rsidR="00D17AE3">
        <w:t xml:space="preserve"> under </w:t>
      </w:r>
      <w:r w:rsidR="00D17AE3" w:rsidRPr="009F094C">
        <w:rPr>
          <w:u w:val="single"/>
        </w:rPr>
        <w:t>Scheduling</w:t>
      </w:r>
      <w:r w:rsidR="00D17AE3">
        <w:t xml:space="preserve">.  You will now be at </w:t>
      </w:r>
      <w:r w:rsidR="00D17AE3" w:rsidRPr="009F094C">
        <w:rPr>
          <w:u w:val="single"/>
        </w:rPr>
        <w:t>Mass Enroll</w:t>
      </w:r>
      <w:r w:rsidR="00D17AE3">
        <w:t xml:space="preserve">.  Under </w:t>
      </w:r>
      <w:r w:rsidR="00D17AE3" w:rsidRPr="009F094C">
        <w:rPr>
          <w:u w:val="single"/>
        </w:rPr>
        <w:t>Quick Enroll</w:t>
      </w:r>
      <w:r w:rsidR="00D17AE3">
        <w:t xml:space="preserve"> enter the </w:t>
      </w:r>
      <w:proofErr w:type="spellStart"/>
      <w:r w:rsidR="00D17AE3">
        <w:t>course.section</w:t>
      </w:r>
      <w:proofErr w:type="spellEnd"/>
      <w:r w:rsidR="00D17AE3">
        <w:t xml:space="preserve"> (example </w:t>
      </w:r>
      <w:r>
        <w:t xml:space="preserve">EM2.1), </w:t>
      </w:r>
      <w:r w:rsidRPr="009F094C">
        <w:rPr>
          <w:u w:val="single"/>
        </w:rPr>
        <w:t>Edit Date</w:t>
      </w:r>
      <w:r>
        <w:rPr>
          <w:u w:val="single"/>
        </w:rPr>
        <w:t xml:space="preserve"> </w:t>
      </w:r>
      <w:r>
        <w:t xml:space="preserve">to proper start date, you will see all 9 </w:t>
      </w:r>
      <w:r w:rsidRPr="009F094C">
        <w:rPr>
          <w:u w:val="single"/>
        </w:rPr>
        <w:t>Dependent Sections</w:t>
      </w:r>
      <w:r>
        <w:t xml:space="preserve"> appear under </w:t>
      </w:r>
      <w:r w:rsidRPr="009F094C">
        <w:rPr>
          <w:u w:val="single"/>
        </w:rPr>
        <w:t>Course Name</w:t>
      </w:r>
      <w:r>
        <w:t xml:space="preserve">, scroll down and click </w:t>
      </w:r>
      <w:r w:rsidRPr="009F094C">
        <w:rPr>
          <w:u w:val="single"/>
        </w:rPr>
        <w:t>Enroll Students</w:t>
      </w:r>
      <w:r>
        <w:t>.</w:t>
      </w:r>
    </w:p>
    <w:p w14:paraId="0F3D9DD7" w14:textId="77777777" w:rsidR="009F094C" w:rsidRDefault="009F094C" w:rsidP="00D17AE3">
      <w:pPr>
        <w:ind w:left="270" w:hanging="270"/>
      </w:pPr>
    </w:p>
    <w:p w14:paraId="49DCF5DB" w14:textId="77777777" w:rsidR="009F094C" w:rsidRDefault="009F094C" w:rsidP="00D17AE3">
      <w:pPr>
        <w:ind w:left="270" w:hanging="270"/>
      </w:pPr>
      <w:r>
        <w:t xml:space="preserve">Repeat above for the second grade level needed.  Make sure that you again choose the proper math class (course) and section to enroll the students.  </w:t>
      </w:r>
    </w:p>
    <w:p w14:paraId="3CD0A79A" w14:textId="77777777" w:rsidR="009F094C" w:rsidRDefault="009F094C" w:rsidP="00D17AE3">
      <w:pPr>
        <w:ind w:left="270" w:hanging="270"/>
      </w:pPr>
    </w:p>
    <w:p w14:paraId="2BBA9F01" w14:textId="77777777" w:rsidR="009F094C" w:rsidRPr="009F094C" w:rsidRDefault="009F094C" w:rsidP="00D17AE3">
      <w:pPr>
        <w:ind w:left="270" w:hanging="270"/>
      </w:pPr>
      <w:r>
        <w:t>All students will be enrolled in both attendance classes.</w:t>
      </w:r>
    </w:p>
    <w:sectPr w:rsidR="009F094C" w:rsidRPr="009F094C" w:rsidSect="00BF61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E3"/>
    <w:rsid w:val="003508CA"/>
    <w:rsid w:val="004B7408"/>
    <w:rsid w:val="00624458"/>
    <w:rsid w:val="009F094C"/>
    <w:rsid w:val="00BF61FB"/>
    <w:rsid w:val="00D17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E3C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Company>Bozeman School District 7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George</dc:creator>
  <cp:keywords/>
  <dc:description/>
  <cp:lastModifiedBy>lisa.sheehan@bsd7.org</cp:lastModifiedBy>
  <cp:revision>2</cp:revision>
  <dcterms:created xsi:type="dcterms:W3CDTF">2017-09-20T15:50:00Z</dcterms:created>
  <dcterms:modified xsi:type="dcterms:W3CDTF">2017-09-20T15:50:00Z</dcterms:modified>
</cp:coreProperties>
</file>