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8B" w:rsidRDefault="0053598B" w:rsidP="0053598B">
      <w:pPr>
        <w:jc w:val="center"/>
      </w:pPr>
      <w:bookmarkStart w:id="0" w:name="_GoBack"/>
      <w:r>
        <w:t>How to Get Teacher List Before the Year is Rolled.</w:t>
      </w:r>
    </w:p>
    <w:bookmarkEnd w:id="0"/>
    <w:p w:rsidR="0053598B" w:rsidRDefault="0053598B"/>
    <w:p w:rsidR="0053598B" w:rsidRDefault="0053598B">
      <w:r>
        <w:t>This is how you get teacher list for next year before the year is rolled.</w:t>
      </w:r>
    </w:p>
    <w:p w:rsidR="0053598B" w:rsidRDefault="0053598B">
      <w:r>
        <w:t>On the first page search for your students:</w:t>
      </w:r>
    </w:p>
    <w:p w:rsidR="0053598B" w:rsidRDefault="0053598B"/>
    <w:p w:rsidR="00FD3D30" w:rsidRDefault="0053598B">
      <w:proofErr w:type="spellStart"/>
      <w:r w:rsidRPr="0053598B">
        <w:t>next_homeroom</w:t>
      </w:r>
      <w:proofErr w:type="spellEnd"/>
      <w:r w:rsidRPr="0053598B">
        <w:t xml:space="preserve"> contains </w:t>
      </w:r>
      <w:r>
        <w:t>teacher</w:t>
      </w:r>
    </w:p>
    <w:p w:rsidR="0053598B" w:rsidRDefault="0053598B"/>
    <w:p w:rsidR="0053598B" w:rsidRDefault="0053598B">
      <w:r>
        <w:t xml:space="preserve">If you use this search that has </w:t>
      </w:r>
      <w:proofErr w:type="spellStart"/>
      <w:r>
        <w:t>next_homeroom</w:t>
      </w:r>
      <w:proofErr w:type="spellEnd"/>
      <w:r>
        <w:t xml:space="preserve"> then a space then contains then any part of the teacher name, it widens your search and makes it easier in case something was misspelled.  </w:t>
      </w:r>
    </w:p>
    <w:p w:rsidR="0053598B" w:rsidRDefault="0053598B"/>
    <w:p w:rsidR="0053598B" w:rsidRDefault="0053598B">
      <w:r>
        <w:t xml:space="preserve">Once you get your </w:t>
      </w:r>
      <w:proofErr w:type="spellStart"/>
      <w:r>
        <w:t>stuents</w:t>
      </w:r>
      <w:proofErr w:type="spellEnd"/>
      <w:r>
        <w:t xml:space="preserve"> from your search, quick export them.</w:t>
      </w:r>
    </w:p>
    <w:p w:rsidR="0053598B" w:rsidRDefault="0053598B"/>
    <w:p w:rsidR="0053598B" w:rsidRDefault="0053598B">
      <w:r>
        <w:t>Copy and paste this into the quick export:</w:t>
      </w:r>
    </w:p>
    <w:p w:rsidR="0053598B" w:rsidRDefault="0053598B"/>
    <w:p w:rsidR="0053598B" w:rsidRDefault="0053598B" w:rsidP="0053598B">
      <w:proofErr w:type="spellStart"/>
      <w:r>
        <w:t>Last_Name</w:t>
      </w:r>
      <w:proofErr w:type="spellEnd"/>
    </w:p>
    <w:p w:rsidR="0053598B" w:rsidRDefault="0053598B" w:rsidP="0053598B">
      <w:proofErr w:type="spellStart"/>
      <w:r>
        <w:t>First_Name</w:t>
      </w:r>
      <w:proofErr w:type="spellEnd"/>
    </w:p>
    <w:p w:rsidR="0053598B" w:rsidRDefault="0053598B" w:rsidP="0053598B">
      <w:proofErr w:type="spellStart"/>
      <w:r>
        <w:t>Sched_NextYearGrade</w:t>
      </w:r>
      <w:proofErr w:type="spellEnd"/>
    </w:p>
    <w:p w:rsidR="0053598B" w:rsidRDefault="0053598B" w:rsidP="0053598B">
      <w:proofErr w:type="spellStart"/>
      <w:r>
        <w:t>Next_Homeroom</w:t>
      </w:r>
      <w:proofErr w:type="spellEnd"/>
    </w:p>
    <w:p w:rsidR="0053598B" w:rsidRDefault="0053598B" w:rsidP="0053598B"/>
    <w:p w:rsidR="0053598B" w:rsidRDefault="0053598B" w:rsidP="0053598B"/>
    <w:p w:rsidR="0053598B" w:rsidRDefault="0053598B" w:rsidP="0053598B">
      <w:r>
        <w:t>When done, it would be helpful to select all students, quick export, then use the above information.  This will show you right away if you have missed anyone or if a student from the wrong grade has slipped into the wrong class.</w:t>
      </w:r>
    </w:p>
    <w:sectPr w:rsidR="0053598B" w:rsidSect="00284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8B"/>
    <w:rsid w:val="0028448D"/>
    <w:rsid w:val="0053598B"/>
    <w:rsid w:val="007A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716C7"/>
  <w14:defaultImageDpi w14:val="32767"/>
  <w15:chartTrackingRefBased/>
  <w15:docId w15:val="{C2775C14-9EB9-D945-AA41-A2CE6716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2018-06-13T18:30:00Z</dcterms:created>
  <dcterms:modified xsi:type="dcterms:W3CDTF">2018-06-13T18:38:00Z</dcterms:modified>
</cp:coreProperties>
</file>