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B6C4" w14:textId="77777777" w:rsidR="00965608" w:rsidRDefault="00ED51CE" w:rsidP="008A54E0">
      <w:pPr>
        <w:jc w:val="center"/>
      </w:pPr>
      <w:r>
        <w:t xml:space="preserve">How to Set NG for High </w:t>
      </w:r>
      <w:proofErr w:type="gramStart"/>
      <w:r>
        <w:t>S</w:t>
      </w:r>
      <w:bookmarkStart w:id="0" w:name="_GoBack"/>
      <w:bookmarkEnd w:id="0"/>
      <w:r>
        <w:t>chool</w:t>
      </w:r>
      <w:proofErr w:type="gramEnd"/>
    </w:p>
    <w:p w14:paraId="5BFA37FC" w14:textId="77777777" w:rsidR="00ED51CE" w:rsidRDefault="00ED51CE" w:rsidP="008A54E0">
      <w:pPr>
        <w:jc w:val="center"/>
      </w:pPr>
    </w:p>
    <w:p w14:paraId="29429846" w14:textId="3C82DE99" w:rsidR="00ED51CE" w:rsidRDefault="005B5EE4">
      <w:r>
        <w:t>Go to BHS</w:t>
      </w:r>
    </w:p>
    <w:p w14:paraId="23855AD8" w14:textId="0652DC2E" w:rsidR="005B5EE4" w:rsidRDefault="005B5EE4">
      <w:r>
        <w:t xml:space="preserve">Under Setup: </w:t>
      </w:r>
      <w:r w:rsidR="00294054">
        <w:t>School</w:t>
      </w:r>
    </w:p>
    <w:p w14:paraId="297DDE1A" w14:textId="77777777" w:rsidR="005B5EE4" w:rsidRDefault="005B5EE4"/>
    <w:p w14:paraId="4ABD237D" w14:textId="0F01360A" w:rsidR="00294054" w:rsidRDefault="005B5EE4">
      <w:r>
        <w:t>-Grading</w:t>
      </w:r>
      <w:r w:rsidR="00294054">
        <w:t xml:space="preserve"> </w:t>
      </w:r>
    </w:p>
    <w:p w14:paraId="7AD88FCA" w14:textId="77777777" w:rsidR="00ED51CE" w:rsidRDefault="00ED51CE">
      <w:r>
        <w:t>-Final Grade Set Up</w:t>
      </w:r>
    </w:p>
    <w:p w14:paraId="61113AD5" w14:textId="77777777" w:rsidR="00ED51CE" w:rsidRDefault="00ED51CE">
      <w:r>
        <w:t xml:space="preserve">-Option </w:t>
      </w:r>
    </w:p>
    <w:p w14:paraId="6D0AE05B" w14:textId="77777777" w:rsidR="00ED51CE" w:rsidRDefault="00ED51CE">
      <w:r>
        <w:t>-At or Above this Level of Attendance Points: (Ask high School for Number (18?))</w:t>
      </w:r>
    </w:p>
    <w:p w14:paraId="554E013D" w14:textId="18445611" w:rsidR="00ED51CE" w:rsidRDefault="00361CB6">
      <w:r>
        <w:t>-Change A Student’ Grade to: NG</w:t>
      </w:r>
    </w:p>
    <w:p w14:paraId="2174C8B4" w14:textId="77777777" w:rsidR="00361CB6" w:rsidRDefault="00361CB6"/>
    <w:p w14:paraId="10A69841" w14:textId="622BB36D" w:rsidR="00361CB6" w:rsidRDefault="00361CB6">
      <w:r>
        <w:t>Set Per Semester (Set under year at top and Semester on bottom row)</w:t>
      </w:r>
    </w:p>
    <w:p w14:paraId="2C925681" w14:textId="77777777" w:rsidR="00ED51CE" w:rsidRDefault="00ED51CE"/>
    <w:p w14:paraId="050D686F" w14:textId="77777777" w:rsidR="00ED51CE" w:rsidRDefault="00ED51CE"/>
    <w:p w14:paraId="6E6C2E6E" w14:textId="77777777" w:rsidR="00ED51CE" w:rsidRDefault="00ED51CE"/>
    <w:p w14:paraId="473E366F" w14:textId="77777777" w:rsidR="00ED51CE" w:rsidRDefault="00ED51CE"/>
    <w:sectPr w:rsidR="00ED51CE" w:rsidSect="009656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CE"/>
    <w:rsid w:val="00040343"/>
    <w:rsid w:val="00294054"/>
    <w:rsid w:val="00361CB6"/>
    <w:rsid w:val="00484F34"/>
    <w:rsid w:val="005B5EE4"/>
    <w:rsid w:val="008A54E0"/>
    <w:rsid w:val="00965608"/>
    <w:rsid w:val="009F50E9"/>
    <w:rsid w:val="00ED51CE"/>
    <w:rsid w:val="00EF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685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B.C. Swanson</dc:creator>
  <cp:keywords/>
  <dc:description/>
  <cp:lastModifiedBy>lisa.sheehan@bsd7.org</cp:lastModifiedBy>
  <cp:revision>2</cp:revision>
  <dcterms:created xsi:type="dcterms:W3CDTF">2016-01-26T17:26:00Z</dcterms:created>
  <dcterms:modified xsi:type="dcterms:W3CDTF">2016-01-26T17:26:00Z</dcterms:modified>
</cp:coreProperties>
</file>