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94" w:rsidRDefault="008E4894" w:rsidP="008E4894">
      <w:pPr>
        <w:pStyle w:val="Default"/>
        <w:rPr>
          <w:sz w:val="23"/>
          <w:szCs w:val="23"/>
        </w:rPr>
      </w:pPr>
      <w:r>
        <w:rPr>
          <w:b/>
          <w:bCs/>
          <w:sz w:val="23"/>
          <w:szCs w:val="23"/>
        </w:rPr>
        <w:t xml:space="preserve">View Selector </w:t>
      </w:r>
    </w:p>
    <w:p w:rsidR="00E96377" w:rsidRDefault="008E4894" w:rsidP="008E4894">
      <w:pPr>
        <w:rPr>
          <w:sz w:val="23"/>
          <w:szCs w:val="23"/>
        </w:rPr>
      </w:pPr>
      <w:r>
        <w:rPr>
          <w:sz w:val="23"/>
          <w:szCs w:val="23"/>
        </w:rPr>
        <w:t xml:space="preserve">Click the silhouette or photo and change the </w:t>
      </w:r>
      <w:r>
        <w:rPr>
          <w:b/>
          <w:bCs/>
          <w:sz w:val="23"/>
          <w:szCs w:val="23"/>
        </w:rPr>
        <w:t xml:space="preserve">View </w:t>
      </w:r>
      <w:r>
        <w:rPr>
          <w:sz w:val="23"/>
          <w:szCs w:val="23"/>
        </w:rPr>
        <w:t>in order to expand or compact the view on the page without having to use your browser’s zoom feature. In addition, you can select the gear to show or hide page elements (such as the filter, summary, or standards). Hiding these elements while not in use will increase the number of assignments or students that appear, reducing the need to scroll.</w:t>
      </w:r>
    </w:p>
    <w:p w:rsidR="008E4894" w:rsidRDefault="008E4894" w:rsidP="008E4894">
      <w:pPr>
        <w:rPr>
          <w:sz w:val="23"/>
          <w:szCs w:val="23"/>
        </w:rPr>
      </w:pPr>
    </w:p>
    <w:p w:rsidR="008E4894" w:rsidRDefault="008E4894" w:rsidP="008E4894">
      <w:pPr>
        <w:pStyle w:val="Default"/>
        <w:rPr>
          <w:sz w:val="28"/>
          <w:szCs w:val="28"/>
        </w:rPr>
      </w:pPr>
      <w:r>
        <w:rPr>
          <w:b/>
          <w:bCs/>
          <w:sz w:val="28"/>
          <w:szCs w:val="28"/>
        </w:rPr>
        <w:t xml:space="preserve">Compact View </w:t>
      </w:r>
    </w:p>
    <w:p w:rsidR="008E4894" w:rsidRDefault="008E4894" w:rsidP="008E4894">
      <w:pPr>
        <w:pStyle w:val="Default"/>
        <w:rPr>
          <w:sz w:val="23"/>
          <w:szCs w:val="23"/>
        </w:rPr>
      </w:pPr>
      <w:r>
        <w:rPr>
          <w:sz w:val="23"/>
          <w:szCs w:val="23"/>
        </w:rPr>
        <w:t xml:space="preserve">To increase the amount of information you can see on a page, use the </w:t>
      </w:r>
      <w:r>
        <w:rPr>
          <w:b/>
          <w:bCs/>
          <w:sz w:val="23"/>
          <w:szCs w:val="23"/>
        </w:rPr>
        <w:t xml:space="preserve">View Selector </w:t>
      </w:r>
      <w:r>
        <w:rPr>
          <w:b/>
          <w:bCs/>
          <w:sz w:val="23"/>
          <w:szCs w:val="23"/>
        </w:rPr>
        <w:t>-</w:t>
      </w:r>
    </w:p>
    <w:p w:rsidR="008E4894" w:rsidRDefault="008E4894" w:rsidP="008E4894">
      <w:pPr>
        <w:rPr>
          <w:sz w:val="23"/>
          <w:szCs w:val="23"/>
        </w:rPr>
      </w:pPr>
      <w:r>
        <w:rPr>
          <w:sz w:val="23"/>
          <w:szCs w:val="23"/>
        </w:rPr>
        <w:t xml:space="preserve">Click the silhouette or photo and change the </w:t>
      </w:r>
      <w:r>
        <w:rPr>
          <w:b/>
          <w:bCs/>
          <w:sz w:val="23"/>
          <w:szCs w:val="23"/>
        </w:rPr>
        <w:t xml:space="preserve">View </w:t>
      </w:r>
      <w:r>
        <w:rPr>
          <w:sz w:val="23"/>
          <w:szCs w:val="23"/>
        </w:rPr>
        <w:t>in order to expand or compact the view on the page without having to use your browser’s zoom feature. In addition, you can select the gear to show or hide page elements (such as the filter, summary, or standards). Hiding these elements while not in use will increase the number of assignments or students that appear, reducing the need to scroll.</w:t>
      </w:r>
    </w:p>
    <w:p w:rsidR="008E4894" w:rsidRDefault="008E4894" w:rsidP="008E4894">
      <w:pPr>
        <w:pStyle w:val="Default"/>
        <w:rPr>
          <w:sz w:val="23"/>
          <w:szCs w:val="23"/>
        </w:rPr>
      </w:pPr>
      <w:r>
        <w:rPr>
          <w:sz w:val="23"/>
          <w:szCs w:val="23"/>
        </w:rPr>
        <w:t xml:space="preserve">on the navigation bar. </w:t>
      </w:r>
    </w:p>
    <w:p w:rsidR="008E4894" w:rsidRDefault="008E4894" w:rsidP="008E4894">
      <w:pPr>
        <w:pStyle w:val="Default"/>
        <w:rPr>
          <w:sz w:val="23"/>
          <w:szCs w:val="23"/>
        </w:rPr>
      </w:pPr>
    </w:p>
    <w:p w:rsidR="008E4894" w:rsidRDefault="008E4894" w:rsidP="008E4894">
      <w:pPr>
        <w:pStyle w:val="Default"/>
        <w:rPr>
          <w:sz w:val="28"/>
          <w:szCs w:val="28"/>
        </w:rPr>
      </w:pPr>
      <w:r>
        <w:rPr>
          <w:b/>
          <w:bCs/>
          <w:sz w:val="28"/>
          <w:szCs w:val="28"/>
        </w:rPr>
        <w:t xml:space="preserve">Show/Hide Page Elements </w:t>
      </w:r>
    </w:p>
    <w:p w:rsidR="008E4894" w:rsidRDefault="008E4894" w:rsidP="008E4894">
      <w:pPr>
        <w:pStyle w:val="Default"/>
        <w:rPr>
          <w:sz w:val="23"/>
          <w:szCs w:val="23"/>
        </w:rPr>
      </w:pPr>
      <w:r>
        <w:rPr>
          <w:sz w:val="23"/>
          <w:szCs w:val="23"/>
        </w:rPr>
        <w:t xml:space="preserve">Click the gear to open a menu that allows you to show or hide page elements. </w:t>
      </w:r>
    </w:p>
    <w:p w:rsidR="008E4894" w:rsidRDefault="008E4894" w:rsidP="008E4894">
      <w:pPr>
        <w:pStyle w:val="Default"/>
        <w:rPr>
          <w:sz w:val="23"/>
          <w:szCs w:val="23"/>
        </w:rPr>
      </w:pPr>
      <w:bookmarkStart w:id="0" w:name="_GoBack"/>
      <w:bookmarkEnd w:id="0"/>
    </w:p>
    <w:p w:rsidR="008E4894" w:rsidRDefault="008E4894" w:rsidP="008E4894">
      <w:pPr>
        <w:pStyle w:val="Default"/>
        <w:rPr>
          <w:sz w:val="28"/>
          <w:szCs w:val="28"/>
        </w:rPr>
      </w:pPr>
      <w:r>
        <w:rPr>
          <w:b/>
          <w:bCs/>
          <w:sz w:val="28"/>
          <w:szCs w:val="28"/>
        </w:rPr>
        <w:t xml:space="preserve">Scroll Bars Invisible </w:t>
      </w:r>
    </w:p>
    <w:p w:rsidR="008E4894" w:rsidRDefault="008E4894" w:rsidP="008E4894">
      <w:r>
        <w:rPr>
          <w:sz w:val="23"/>
          <w:szCs w:val="23"/>
        </w:rPr>
        <w:t xml:space="preserve">If you are using a Mac, you may not be able to see scrollbars on certain pages of PowerTeacher Pro. This is a feature of the operating system that is easily adjusted. Change the system preferences on your Mac to always display scrollbars. Go to </w:t>
      </w:r>
      <w:r>
        <w:rPr>
          <w:b/>
          <w:bCs/>
          <w:sz w:val="23"/>
          <w:szCs w:val="23"/>
        </w:rPr>
        <w:t>Apple Menu &gt; System Preferences &gt; General</w:t>
      </w:r>
      <w:r>
        <w:rPr>
          <w:sz w:val="23"/>
          <w:szCs w:val="23"/>
        </w:rPr>
        <w:t xml:space="preserve">, and then set the Show scroll bars setting to </w:t>
      </w:r>
      <w:r>
        <w:rPr>
          <w:b/>
          <w:bCs/>
          <w:sz w:val="23"/>
          <w:szCs w:val="23"/>
        </w:rPr>
        <w:t>Always.</w:t>
      </w:r>
    </w:p>
    <w:sectPr w:rsidR="008E4894" w:rsidSect="00034329">
      <w:pgSz w:w="13598" w:h="17597"/>
      <w:pgMar w:top="720" w:right="73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94"/>
    <w:rsid w:val="00016FD2"/>
    <w:rsid w:val="000242FF"/>
    <w:rsid w:val="00034329"/>
    <w:rsid w:val="00071D70"/>
    <w:rsid w:val="000A73D8"/>
    <w:rsid w:val="000C2F2E"/>
    <w:rsid w:val="00131704"/>
    <w:rsid w:val="00195A04"/>
    <w:rsid w:val="001D2981"/>
    <w:rsid w:val="001E38FE"/>
    <w:rsid w:val="00210E29"/>
    <w:rsid w:val="0021211A"/>
    <w:rsid w:val="002674AD"/>
    <w:rsid w:val="002B7E0A"/>
    <w:rsid w:val="003540B8"/>
    <w:rsid w:val="00361EDC"/>
    <w:rsid w:val="0036697F"/>
    <w:rsid w:val="003C0D93"/>
    <w:rsid w:val="003E7853"/>
    <w:rsid w:val="00400854"/>
    <w:rsid w:val="00401FD1"/>
    <w:rsid w:val="00421E28"/>
    <w:rsid w:val="00431B83"/>
    <w:rsid w:val="004D7B78"/>
    <w:rsid w:val="004F063B"/>
    <w:rsid w:val="004F14DB"/>
    <w:rsid w:val="004F3EC1"/>
    <w:rsid w:val="005338E6"/>
    <w:rsid w:val="00544E99"/>
    <w:rsid w:val="005762DF"/>
    <w:rsid w:val="00581534"/>
    <w:rsid w:val="005A1B28"/>
    <w:rsid w:val="005C7A25"/>
    <w:rsid w:val="005D433B"/>
    <w:rsid w:val="005F0AE8"/>
    <w:rsid w:val="0062093E"/>
    <w:rsid w:val="0067740D"/>
    <w:rsid w:val="006C5495"/>
    <w:rsid w:val="0070640D"/>
    <w:rsid w:val="007C339E"/>
    <w:rsid w:val="007D1FE6"/>
    <w:rsid w:val="0083641C"/>
    <w:rsid w:val="00851E78"/>
    <w:rsid w:val="008566F2"/>
    <w:rsid w:val="008714E0"/>
    <w:rsid w:val="00880ACE"/>
    <w:rsid w:val="008E4894"/>
    <w:rsid w:val="008F0EE4"/>
    <w:rsid w:val="00902C42"/>
    <w:rsid w:val="00912D88"/>
    <w:rsid w:val="009337F9"/>
    <w:rsid w:val="009429D1"/>
    <w:rsid w:val="009768A7"/>
    <w:rsid w:val="00992981"/>
    <w:rsid w:val="009A51C3"/>
    <w:rsid w:val="009C594E"/>
    <w:rsid w:val="00A11373"/>
    <w:rsid w:val="00A45F36"/>
    <w:rsid w:val="00A53855"/>
    <w:rsid w:val="00A553A7"/>
    <w:rsid w:val="00A97D09"/>
    <w:rsid w:val="00AB7963"/>
    <w:rsid w:val="00B1739A"/>
    <w:rsid w:val="00B72E53"/>
    <w:rsid w:val="00BC0E6C"/>
    <w:rsid w:val="00BE0539"/>
    <w:rsid w:val="00C06DD2"/>
    <w:rsid w:val="00C27A3F"/>
    <w:rsid w:val="00C5118D"/>
    <w:rsid w:val="00C51ABD"/>
    <w:rsid w:val="00C73060"/>
    <w:rsid w:val="00CB1531"/>
    <w:rsid w:val="00CB4C0D"/>
    <w:rsid w:val="00CC5409"/>
    <w:rsid w:val="00CD05BD"/>
    <w:rsid w:val="00D05777"/>
    <w:rsid w:val="00D06052"/>
    <w:rsid w:val="00D17E44"/>
    <w:rsid w:val="00D205C8"/>
    <w:rsid w:val="00D262EE"/>
    <w:rsid w:val="00D6194E"/>
    <w:rsid w:val="00D74922"/>
    <w:rsid w:val="00D82396"/>
    <w:rsid w:val="00D95FFC"/>
    <w:rsid w:val="00DB1D91"/>
    <w:rsid w:val="00DC0DAB"/>
    <w:rsid w:val="00E27F76"/>
    <w:rsid w:val="00E60F1C"/>
    <w:rsid w:val="00E65D6B"/>
    <w:rsid w:val="00E6668D"/>
    <w:rsid w:val="00E730C7"/>
    <w:rsid w:val="00E75514"/>
    <w:rsid w:val="00E7772D"/>
    <w:rsid w:val="00E77758"/>
    <w:rsid w:val="00EA4FD9"/>
    <w:rsid w:val="00EA63D8"/>
    <w:rsid w:val="00ED0B3B"/>
    <w:rsid w:val="00ED7238"/>
    <w:rsid w:val="00F07840"/>
    <w:rsid w:val="00F15829"/>
    <w:rsid w:val="00F33FA6"/>
    <w:rsid w:val="00F65A81"/>
    <w:rsid w:val="00F73644"/>
    <w:rsid w:val="00F816AE"/>
    <w:rsid w:val="00F96BE3"/>
    <w:rsid w:val="00FA1350"/>
    <w:rsid w:val="00FD61F9"/>
    <w:rsid w:val="00FF09EE"/>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38F88"/>
  <w15:chartTrackingRefBased/>
  <w15:docId w15:val="{44ACC654-DDF8-274E-B7B7-D96248A2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894"/>
    <w:pPr>
      <w:autoSpaceDE w:val="0"/>
      <w:autoSpaceDN w:val="0"/>
      <w:adjustRightInd w:val="0"/>
    </w:pPr>
    <w:rPr>
      <w:rFonts w:ascii="Segoe UI Symbol" w:hAnsi="Segoe UI Symbol" w:cs="Segoe UI 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1193</Characters>
  <Application>Microsoft Office Word</Application>
  <DocSecurity>0</DocSecurity>
  <Lines>9</Lines>
  <Paragraphs>2</Paragraphs>
  <ScaleCrop>false</ScaleCrop>
  <Company>Bozeman School District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Sheehan</dc:creator>
  <cp:keywords/>
  <dc:description/>
  <cp:lastModifiedBy>Lisa Sheehan</cp:lastModifiedBy>
  <cp:revision>1</cp:revision>
  <dcterms:created xsi:type="dcterms:W3CDTF">2018-08-07T15:21:00Z</dcterms:created>
  <dcterms:modified xsi:type="dcterms:W3CDTF">2018-08-07T15:28:00Z</dcterms:modified>
</cp:coreProperties>
</file>